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05" w:rsidRPr="00D503D6" w:rsidRDefault="00A94ABA" w:rsidP="005A0941">
      <w:pPr>
        <w:rPr>
          <w:b/>
          <w:u w:val="single"/>
        </w:rPr>
      </w:pPr>
      <w:r w:rsidRPr="00D503D6">
        <w:rPr>
          <w:b/>
          <w:u w:val="single"/>
        </w:rPr>
        <w:t>Clinical Clean</w:t>
      </w:r>
      <w:r w:rsidR="00FC22E0" w:rsidRPr="00D503D6">
        <w:rPr>
          <w:b/>
          <w:u w:val="single"/>
        </w:rPr>
        <w:t xml:space="preserve"> Version </w:t>
      </w:r>
      <w:r w:rsidR="00A37892">
        <w:rPr>
          <w:b/>
          <w:u w:val="single"/>
        </w:rPr>
        <w:t>3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559"/>
        <w:gridCol w:w="1701"/>
        <w:gridCol w:w="4961"/>
      </w:tblGrid>
      <w:tr w:rsidR="004878BA" w:rsidTr="004878BA">
        <w:tc>
          <w:tcPr>
            <w:tcW w:w="2405" w:type="dxa"/>
          </w:tcPr>
          <w:p w:rsidR="004878BA" w:rsidRDefault="004878BA" w:rsidP="00A94ABA">
            <w:r>
              <w:t>Move Date</w:t>
            </w:r>
          </w:p>
        </w:tc>
        <w:tc>
          <w:tcPr>
            <w:tcW w:w="1843" w:type="dxa"/>
          </w:tcPr>
          <w:p w:rsidR="004878BA" w:rsidRDefault="004878BA" w:rsidP="00A94ABA">
            <w:r>
              <w:t xml:space="preserve">Department </w:t>
            </w:r>
          </w:p>
        </w:tc>
        <w:tc>
          <w:tcPr>
            <w:tcW w:w="1559" w:type="dxa"/>
          </w:tcPr>
          <w:p w:rsidR="004878BA" w:rsidRDefault="004878BA" w:rsidP="005A0941">
            <w:r>
              <w:t>Date of clean</w:t>
            </w:r>
          </w:p>
        </w:tc>
        <w:tc>
          <w:tcPr>
            <w:tcW w:w="1701" w:type="dxa"/>
          </w:tcPr>
          <w:p w:rsidR="004878BA" w:rsidRDefault="004878BA" w:rsidP="005A0941">
            <w:r>
              <w:t>AIR SAMPLING</w:t>
            </w:r>
          </w:p>
        </w:tc>
        <w:tc>
          <w:tcPr>
            <w:tcW w:w="4961" w:type="dxa"/>
          </w:tcPr>
          <w:p w:rsidR="004878BA" w:rsidRDefault="004878BA" w:rsidP="005A0941">
            <w:r>
              <w:t>Comments</w:t>
            </w:r>
          </w:p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10/5/22 (Day1)</w:t>
            </w:r>
          </w:p>
        </w:tc>
        <w:tc>
          <w:tcPr>
            <w:tcW w:w="1843" w:type="dxa"/>
          </w:tcPr>
          <w:p w:rsidR="004878BA" w:rsidRDefault="004878BA" w:rsidP="005A0941">
            <w:r>
              <w:t>L11c</w:t>
            </w:r>
          </w:p>
        </w:tc>
        <w:tc>
          <w:tcPr>
            <w:tcW w:w="1559" w:type="dxa"/>
          </w:tcPr>
          <w:p w:rsidR="004878BA" w:rsidRDefault="004878BA" w:rsidP="005A0941">
            <w:r>
              <w:t>5/5/22</w:t>
            </w:r>
          </w:p>
        </w:tc>
        <w:tc>
          <w:tcPr>
            <w:tcW w:w="1701" w:type="dxa"/>
          </w:tcPr>
          <w:p w:rsidR="004878BA" w:rsidRDefault="004878BA" w:rsidP="005A0941"/>
        </w:tc>
        <w:tc>
          <w:tcPr>
            <w:tcW w:w="4961" w:type="dxa"/>
          </w:tcPr>
          <w:p w:rsidR="004878BA" w:rsidRDefault="004878BA" w:rsidP="005A0941"/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10/5/22 (Day1)</w:t>
            </w:r>
          </w:p>
        </w:tc>
        <w:tc>
          <w:tcPr>
            <w:tcW w:w="1843" w:type="dxa"/>
          </w:tcPr>
          <w:p w:rsidR="004878BA" w:rsidRDefault="004878BA" w:rsidP="005A0941">
            <w:r>
              <w:t>L11d</w:t>
            </w:r>
          </w:p>
        </w:tc>
        <w:tc>
          <w:tcPr>
            <w:tcW w:w="1559" w:type="dxa"/>
          </w:tcPr>
          <w:p w:rsidR="004878BA" w:rsidRDefault="004878BA" w:rsidP="005A0941">
            <w:r>
              <w:t>5/5/22</w:t>
            </w:r>
          </w:p>
        </w:tc>
        <w:tc>
          <w:tcPr>
            <w:tcW w:w="1701" w:type="dxa"/>
          </w:tcPr>
          <w:p w:rsidR="004878BA" w:rsidRDefault="004878BA" w:rsidP="005A0941"/>
        </w:tc>
        <w:tc>
          <w:tcPr>
            <w:tcW w:w="4961" w:type="dxa"/>
          </w:tcPr>
          <w:p w:rsidR="004878BA" w:rsidRDefault="004878BA" w:rsidP="005A0941"/>
        </w:tc>
      </w:tr>
      <w:tr w:rsidR="004878BA" w:rsidTr="004878BA">
        <w:tc>
          <w:tcPr>
            <w:tcW w:w="2405" w:type="dxa"/>
          </w:tcPr>
          <w:p w:rsidR="004878BA" w:rsidRDefault="004878BA" w:rsidP="005A0941">
            <w:r>
              <w:t>10/5/22 (Day1)</w:t>
            </w:r>
          </w:p>
        </w:tc>
        <w:tc>
          <w:tcPr>
            <w:tcW w:w="1843" w:type="dxa"/>
          </w:tcPr>
          <w:p w:rsidR="004878BA" w:rsidRDefault="004878BA" w:rsidP="005A0941">
            <w:r>
              <w:t>L9c</w:t>
            </w:r>
          </w:p>
        </w:tc>
        <w:tc>
          <w:tcPr>
            <w:tcW w:w="1559" w:type="dxa"/>
          </w:tcPr>
          <w:p w:rsidR="004878BA" w:rsidRDefault="004878BA" w:rsidP="005A0941">
            <w:r>
              <w:t>6/5/22</w:t>
            </w:r>
          </w:p>
        </w:tc>
        <w:tc>
          <w:tcPr>
            <w:tcW w:w="1701" w:type="dxa"/>
          </w:tcPr>
          <w:p w:rsidR="004878BA" w:rsidRDefault="004878BA" w:rsidP="005A0941"/>
        </w:tc>
        <w:tc>
          <w:tcPr>
            <w:tcW w:w="4961" w:type="dxa"/>
          </w:tcPr>
          <w:p w:rsidR="004878BA" w:rsidRDefault="004878BA" w:rsidP="005A0941"/>
        </w:tc>
      </w:tr>
      <w:tr w:rsidR="004878BA" w:rsidTr="00D503D6">
        <w:tc>
          <w:tcPr>
            <w:tcW w:w="2405" w:type="dxa"/>
          </w:tcPr>
          <w:p w:rsidR="004878BA" w:rsidRDefault="004878BA" w:rsidP="005A0941">
            <w:r>
              <w:t>14/5/22 (Day3)</w:t>
            </w:r>
          </w:p>
        </w:tc>
        <w:tc>
          <w:tcPr>
            <w:tcW w:w="1843" w:type="dxa"/>
          </w:tcPr>
          <w:p w:rsidR="004878BA" w:rsidRDefault="004878BA" w:rsidP="005A0941">
            <w:r>
              <w:t>Theatres*</w:t>
            </w:r>
          </w:p>
        </w:tc>
        <w:tc>
          <w:tcPr>
            <w:tcW w:w="1559" w:type="dxa"/>
          </w:tcPr>
          <w:p w:rsidR="004878BA" w:rsidRDefault="004878BA" w:rsidP="005A0941">
            <w:r>
              <w:t>27, 28, 29/4/22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4878BA" w:rsidRPr="004878BA" w:rsidRDefault="007E7162" w:rsidP="00D503D6">
            <w:pPr>
              <w:rPr>
                <w:highlight w:val="yellow"/>
              </w:rPr>
            </w:pPr>
            <w:r w:rsidRPr="00D503D6">
              <w:t>April 2</w:t>
            </w:r>
            <w:r w:rsidR="00D503D6" w:rsidRPr="00D503D6">
              <w:t>8</w:t>
            </w:r>
            <w:r w:rsidRPr="00D503D6">
              <w:t xml:space="preserve"> and 2</w:t>
            </w:r>
            <w:r w:rsidR="00D503D6" w:rsidRPr="00D503D6">
              <w:t>9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4878BA" w:rsidRDefault="004878BA" w:rsidP="005A0941">
            <w:r>
              <w:t>Including level 1 theatres</w:t>
            </w:r>
          </w:p>
        </w:tc>
      </w:tr>
      <w:tr w:rsidR="004878BA" w:rsidTr="004878BA">
        <w:tc>
          <w:tcPr>
            <w:tcW w:w="2405" w:type="dxa"/>
          </w:tcPr>
          <w:p w:rsidR="004878BA" w:rsidRDefault="004878BA" w:rsidP="005A0941">
            <w:r>
              <w:t>11/5/22 (Day2)</w:t>
            </w:r>
          </w:p>
        </w:tc>
        <w:tc>
          <w:tcPr>
            <w:tcW w:w="1843" w:type="dxa"/>
          </w:tcPr>
          <w:p w:rsidR="004878BA" w:rsidRDefault="004878BA" w:rsidP="005A0941">
            <w:r>
              <w:t>L10C</w:t>
            </w:r>
          </w:p>
        </w:tc>
        <w:tc>
          <w:tcPr>
            <w:tcW w:w="1559" w:type="dxa"/>
          </w:tcPr>
          <w:p w:rsidR="004878BA" w:rsidRDefault="004878BA" w:rsidP="005A0941">
            <w:r>
              <w:t>5/5/</w:t>
            </w:r>
          </w:p>
        </w:tc>
        <w:tc>
          <w:tcPr>
            <w:tcW w:w="1701" w:type="dxa"/>
          </w:tcPr>
          <w:p w:rsidR="004878BA" w:rsidRDefault="004878BA" w:rsidP="005A0941"/>
        </w:tc>
        <w:tc>
          <w:tcPr>
            <w:tcW w:w="4961" w:type="dxa"/>
          </w:tcPr>
          <w:p w:rsidR="004878BA" w:rsidRDefault="004878BA" w:rsidP="005A0941"/>
        </w:tc>
      </w:tr>
      <w:tr w:rsidR="004878BA" w:rsidTr="004878BA">
        <w:tc>
          <w:tcPr>
            <w:tcW w:w="2405" w:type="dxa"/>
          </w:tcPr>
          <w:p w:rsidR="004878BA" w:rsidRDefault="004878BA" w:rsidP="005A0941">
            <w:r>
              <w:t>11/5/22 (Day2)</w:t>
            </w:r>
          </w:p>
        </w:tc>
        <w:tc>
          <w:tcPr>
            <w:tcW w:w="1843" w:type="dxa"/>
          </w:tcPr>
          <w:p w:rsidR="004878BA" w:rsidRDefault="004878BA" w:rsidP="005A0941">
            <w:r>
              <w:t>L10D</w:t>
            </w:r>
          </w:p>
        </w:tc>
        <w:tc>
          <w:tcPr>
            <w:tcW w:w="1559" w:type="dxa"/>
          </w:tcPr>
          <w:p w:rsidR="004878BA" w:rsidRDefault="004878BA" w:rsidP="005A0941">
            <w:r>
              <w:t>5/5</w:t>
            </w:r>
          </w:p>
        </w:tc>
        <w:tc>
          <w:tcPr>
            <w:tcW w:w="1701" w:type="dxa"/>
          </w:tcPr>
          <w:p w:rsidR="004878BA" w:rsidRDefault="004878BA" w:rsidP="005A0941"/>
        </w:tc>
        <w:tc>
          <w:tcPr>
            <w:tcW w:w="4961" w:type="dxa"/>
          </w:tcPr>
          <w:p w:rsidR="004878BA" w:rsidRDefault="004878BA" w:rsidP="005A0941"/>
        </w:tc>
      </w:tr>
      <w:tr w:rsidR="004878BA" w:rsidTr="004878BA">
        <w:tc>
          <w:tcPr>
            <w:tcW w:w="2405" w:type="dxa"/>
          </w:tcPr>
          <w:p w:rsidR="004878BA" w:rsidRDefault="004878BA" w:rsidP="005A0941">
            <w:r>
              <w:t>14/5/22 (Day3)</w:t>
            </w:r>
          </w:p>
        </w:tc>
        <w:tc>
          <w:tcPr>
            <w:tcW w:w="1843" w:type="dxa"/>
          </w:tcPr>
          <w:p w:rsidR="004878BA" w:rsidRDefault="004878BA" w:rsidP="005A0941">
            <w:r>
              <w:t>DOSA</w:t>
            </w:r>
          </w:p>
        </w:tc>
        <w:tc>
          <w:tcPr>
            <w:tcW w:w="1559" w:type="dxa"/>
          </w:tcPr>
          <w:p w:rsidR="004878BA" w:rsidRDefault="004878BA" w:rsidP="005A0941">
            <w:r>
              <w:t>10, 11/5/22</w:t>
            </w:r>
          </w:p>
        </w:tc>
        <w:tc>
          <w:tcPr>
            <w:tcW w:w="1701" w:type="dxa"/>
          </w:tcPr>
          <w:p w:rsidR="004878BA" w:rsidRDefault="004878BA" w:rsidP="005A0941"/>
        </w:tc>
        <w:tc>
          <w:tcPr>
            <w:tcW w:w="4961" w:type="dxa"/>
          </w:tcPr>
          <w:p w:rsidR="004878BA" w:rsidRDefault="004878BA" w:rsidP="005A0941"/>
        </w:tc>
      </w:tr>
      <w:tr w:rsidR="004878BA" w:rsidTr="004878BA">
        <w:tc>
          <w:tcPr>
            <w:tcW w:w="2405" w:type="dxa"/>
          </w:tcPr>
          <w:p w:rsidR="004878BA" w:rsidRDefault="004878BA" w:rsidP="005A0941">
            <w:r>
              <w:t>14/5/22 (Day3)</w:t>
            </w:r>
          </w:p>
        </w:tc>
        <w:tc>
          <w:tcPr>
            <w:tcW w:w="1843" w:type="dxa"/>
          </w:tcPr>
          <w:p w:rsidR="004878BA" w:rsidRDefault="004878BA" w:rsidP="005A0941">
            <w:r>
              <w:t>ENDO</w:t>
            </w:r>
          </w:p>
        </w:tc>
        <w:tc>
          <w:tcPr>
            <w:tcW w:w="1559" w:type="dxa"/>
          </w:tcPr>
          <w:p w:rsidR="004878BA" w:rsidRDefault="004878BA" w:rsidP="005A0941">
            <w:r>
              <w:t>10, 11/5/22</w:t>
            </w:r>
          </w:p>
        </w:tc>
        <w:tc>
          <w:tcPr>
            <w:tcW w:w="1701" w:type="dxa"/>
          </w:tcPr>
          <w:p w:rsidR="004878BA" w:rsidRDefault="004878BA" w:rsidP="005A0941"/>
        </w:tc>
        <w:tc>
          <w:tcPr>
            <w:tcW w:w="4961" w:type="dxa"/>
          </w:tcPr>
          <w:p w:rsidR="004878BA" w:rsidRDefault="004878BA" w:rsidP="005A0941"/>
        </w:tc>
      </w:tr>
      <w:tr w:rsidR="004878BA" w:rsidTr="00D503D6">
        <w:tc>
          <w:tcPr>
            <w:tcW w:w="2405" w:type="dxa"/>
          </w:tcPr>
          <w:p w:rsidR="004878BA" w:rsidRDefault="004878BA" w:rsidP="00A94ABA">
            <w:r>
              <w:t>14/5/22 (Day3)</w:t>
            </w:r>
          </w:p>
        </w:tc>
        <w:tc>
          <w:tcPr>
            <w:tcW w:w="1843" w:type="dxa"/>
          </w:tcPr>
          <w:p w:rsidR="004878BA" w:rsidRDefault="004878BA" w:rsidP="00A94ABA">
            <w:r>
              <w:t>CSSD</w:t>
            </w:r>
          </w:p>
        </w:tc>
        <w:tc>
          <w:tcPr>
            <w:tcW w:w="1559" w:type="dxa"/>
          </w:tcPr>
          <w:p w:rsidR="004878BA" w:rsidRDefault="00D503D6" w:rsidP="00D503D6">
            <w:r>
              <w:t>9</w:t>
            </w:r>
            <w:r w:rsidR="004878BA">
              <w:t xml:space="preserve">, </w:t>
            </w:r>
            <w:r>
              <w:t>10</w:t>
            </w:r>
            <w:r w:rsidR="004878BA">
              <w:t>/5/22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4878BA" w:rsidRDefault="00D503D6" w:rsidP="00A94ABA">
            <w:r>
              <w:t>May 10</w:t>
            </w:r>
            <w:r w:rsidR="007E7162">
              <w:t xml:space="preserve"> 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:rsidR="004878BA" w:rsidRDefault="007E7162" w:rsidP="00A94ABA">
            <w:r w:rsidRPr="00D503D6">
              <w:t>SSD packing area</w:t>
            </w:r>
          </w:p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17/5/22 (Day 4)</w:t>
            </w:r>
          </w:p>
        </w:tc>
        <w:tc>
          <w:tcPr>
            <w:tcW w:w="1843" w:type="dxa"/>
          </w:tcPr>
          <w:p w:rsidR="004878BA" w:rsidRDefault="004878BA" w:rsidP="00A94ABA">
            <w:r>
              <w:t>Birthing</w:t>
            </w:r>
          </w:p>
        </w:tc>
        <w:tc>
          <w:tcPr>
            <w:tcW w:w="1559" w:type="dxa"/>
          </w:tcPr>
          <w:p w:rsidR="004878BA" w:rsidRDefault="004878BA" w:rsidP="00A94ABA">
            <w:r>
              <w:t>11,12,13/5/22</w:t>
            </w:r>
          </w:p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17/5/22 (Day 4)</w:t>
            </w:r>
          </w:p>
        </w:tc>
        <w:tc>
          <w:tcPr>
            <w:tcW w:w="1843" w:type="dxa"/>
          </w:tcPr>
          <w:p w:rsidR="004878BA" w:rsidRDefault="004878BA" w:rsidP="00A94ABA">
            <w:r>
              <w:t>NICU</w:t>
            </w:r>
          </w:p>
        </w:tc>
        <w:tc>
          <w:tcPr>
            <w:tcW w:w="1559" w:type="dxa"/>
          </w:tcPr>
          <w:p w:rsidR="004878BA" w:rsidRDefault="004878BA" w:rsidP="00A94ABA">
            <w:r>
              <w:t>11,12,13/5/22</w:t>
            </w:r>
          </w:p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17/5/22 (Day 4)</w:t>
            </w:r>
          </w:p>
        </w:tc>
        <w:tc>
          <w:tcPr>
            <w:tcW w:w="1843" w:type="dxa"/>
          </w:tcPr>
          <w:p w:rsidR="004878BA" w:rsidRDefault="004878BA" w:rsidP="00A94ABA">
            <w:r>
              <w:t>L8C</w:t>
            </w:r>
          </w:p>
        </w:tc>
        <w:tc>
          <w:tcPr>
            <w:tcW w:w="1559" w:type="dxa"/>
          </w:tcPr>
          <w:p w:rsidR="004878BA" w:rsidRDefault="004878BA" w:rsidP="00A94ABA">
            <w:r>
              <w:t>11,12,13/5/22</w:t>
            </w:r>
          </w:p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17/5/22 (Day 4)</w:t>
            </w:r>
          </w:p>
        </w:tc>
        <w:tc>
          <w:tcPr>
            <w:tcW w:w="1843" w:type="dxa"/>
          </w:tcPr>
          <w:p w:rsidR="004878BA" w:rsidRDefault="004878BA" w:rsidP="00A94ABA">
            <w:r>
              <w:t>L9D</w:t>
            </w:r>
          </w:p>
        </w:tc>
        <w:tc>
          <w:tcPr>
            <w:tcW w:w="1559" w:type="dxa"/>
          </w:tcPr>
          <w:p w:rsidR="004878BA" w:rsidRDefault="004878BA" w:rsidP="00A94ABA">
            <w:r>
              <w:t>11,12,13/5/22</w:t>
            </w:r>
          </w:p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18/5/22 (Day 5)</w:t>
            </w:r>
          </w:p>
        </w:tc>
        <w:tc>
          <w:tcPr>
            <w:tcW w:w="1843" w:type="dxa"/>
          </w:tcPr>
          <w:p w:rsidR="004878BA" w:rsidRDefault="004878BA" w:rsidP="00A94ABA">
            <w:r>
              <w:t>L7D</w:t>
            </w:r>
          </w:p>
        </w:tc>
        <w:tc>
          <w:tcPr>
            <w:tcW w:w="1559" w:type="dxa"/>
          </w:tcPr>
          <w:p w:rsidR="004878BA" w:rsidRDefault="004878BA" w:rsidP="00A94ABA">
            <w:r>
              <w:t>16,17/5/22</w:t>
            </w:r>
          </w:p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18/5/22 (Day 5)</w:t>
            </w:r>
          </w:p>
        </w:tc>
        <w:tc>
          <w:tcPr>
            <w:tcW w:w="1843" w:type="dxa"/>
          </w:tcPr>
          <w:p w:rsidR="004878BA" w:rsidRDefault="004878BA" w:rsidP="00A94ABA">
            <w:r>
              <w:t>L12C</w:t>
            </w:r>
          </w:p>
        </w:tc>
        <w:tc>
          <w:tcPr>
            <w:tcW w:w="1559" w:type="dxa"/>
          </w:tcPr>
          <w:p w:rsidR="004878BA" w:rsidRDefault="004878BA" w:rsidP="00A94ABA">
            <w:r>
              <w:t>16,17/5/22</w:t>
            </w:r>
          </w:p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  <w:tr w:rsidR="004878BA" w:rsidTr="004878BA">
        <w:tc>
          <w:tcPr>
            <w:tcW w:w="2405" w:type="dxa"/>
          </w:tcPr>
          <w:p w:rsidR="004878BA" w:rsidRDefault="004878BA" w:rsidP="00A94ABA"/>
        </w:tc>
        <w:tc>
          <w:tcPr>
            <w:tcW w:w="1843" w:type="dxa"/>
          </w:tcPr>
          <w:p w:rsidR="004878BA" w:rsidRDefault="004878BA" w:rsidP="00A94ABA"/>
        </w:tc>
        <w:tc>
          <w:tcPr>
            <w:tcW w:w="1559" w:type="dxa"/>
          </w:tcPr>
          <w:p w:rsidR="004878BA" w:rsidRDefault="004878BA" w:rsidP="00A94ABA"/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DECANTS</w:t>
            </w:r>
          </w:p>
        </w:tc>
        <w:tc>
          <w:tcPr>
            <w:tcW w:w="1843" w:type="dxa"/>
          </w:tcPr>
          <w:p w:rsidR="004878BA" w:rsidRDefault="004878BA" w:rsidP="00A94ABA"/>
        </w:tc>
        <w:tc>
          <w:tcPr>
            <w:tcW w:w="1559" w:type="dxa"/>
          </w:tcPr>
          <w:p w:rsidR="004878BA" w:rsidRDefault="004878BA" w:rsidP="00A94ABA"/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  <w:tr w:rsidR="004878BA" w:rsidTr="004878BA">
        <w:tc>
          <w:tcPr>
            <w:tcW w:w="2405" w:type="dxa"/>
          </w:tcPr>
          <w:p w:rsidR="004878BA" w:rsidRDefault="004878BA" w:rsidP="00A94ABA">
            <w:r>
              <w:t>23/5/22</w:t>
            </w:r>
          </w:p>
        </w:tc>
        <w:tc>
          <w:tcPr>
            <w:tcW w:w="1843" w:type="dxa"/>
          </w:tcPr>
          <w:p w:rsidR="004878BA" w:rsidRDefault="004878BA" w:rsidP="00A94ABA">
            <w:r>
              <w:t>W4B</w:t>
            </w:r>
          </w:p>
        </w:tc>
        <w:tc>
          <w:tcPr>
            <w:tcW w:w="1559" w:type="dxa"/>
          </w:tcPr>
          <w:p w:rsidR="004878BA" w:rsidRDefault="004878BA" w:rsidP="00A94ABA">
            <w:r>
              <w:t>19/5/22</w:t>
            </w:r>
          </w:p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>
            <w:r>
              <w:t>New surgical ward - orthopaedics</w:t>
            </w:r>
          </w:p>
        </w:tc>
      </w:tr>
      <w:tr w:rsidR="004878BA" w:rsidTr="004878BA">
        <w:tc>
          <w:tcPr>
            <w:tcW w:w="2405" w:type="dxa"/>
          </w:tcPr>
          <w:p w:rsidR="004878BA" w:rsidRDefault="004878BA" w:rsidP="00A94ABA"/>
        </w:tc>
        <w:tc>
          <w:tcPr>
            <w:tcW w:w="1843" w:type="dxa"/>
          </w:tcPr>
          <w:p w:rsidR="004878BA" w:rsidRDefault="004878BA" w:rsidP="00A94ABA">
            <w:r>
              <w:t>W4C</w:t>
            </w:r>
          </w:p>
        </w:tc>
        <w:tc>
          <w:tcPr>
            <w:tcW w:w="1559" w:type="dxa"/>
          </w:tcPr>
          <w:p w:rsidR="004878BA" w:rsidRDefault="004878BA" w:rsidP="00A94ABA"/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>
            <w:r>
              <w:t>W4b will move to W4c.  Not sure when at this stage</w:t>
            </w:r>
          </w:p>
        </w:tc>
      </w:tr>
      <w:tr w:rsidR="004878BA" w:rsidTr="004878BA">
        <w:tc>
          <w:tcPr>
            <w:tcW w:w="2405" w:type="dxa"/>
          </w:tcPr>
          <w:p w:rsidR="004878BA" w:rsidRDefault="004878BA" w:rsidP="00A94ABA"/>
        </w:tc>
        <w:tc>
          <w:tcPr>
            <w:tcW w:w="1843" w:type="dxa"/>
          </w:tcPr>
          <w:p w:rsidR="004878BA" w:rsidRDefault="004878BA" w:rsidP="00A94ABA"/>
        </w:tc>
        <w:tc>
          <w:tcPr>
            <w:tcW w:w="1559" w:type="dxa"/>
          </w:tcPr>
          <w:p w:rsidR="004878BA" w:rsidRDefault="004878BA" w:rsidP="00A94ABA"/>
        </w:tc>
        <w:tc>
          <w:tcPr>
            <w:tcW w:w="1701" w:type="dxa"/>
          </w:tcPr>
          <w:p w:rsidR="004878BA" w:rsidRDefault="004878BA" w:rsidP="00A94ABA"/>
        </w:tc>
        <w:tc>
          <w:tcPr>
            <w:tcW w:w="4961" w:type="dxa"/>
          </w:tcPr>
          <w:p w:rsidR="004878BA" w:rsidRDefault="004878BA" w:rsidP="00A94ABA"/>
        </w:tc>
      </w:tr>
    </w:tbl>
    <w:p w:rsidR="00A94ABA" w:rsidRDefault="00A94ABA" w:rsidP="005A0941"/>
    <w:p w:rsidR="00A94ABA" w:rsidRDefault="00A94ABA" w:rsidP="00A94ABA">
      <w:r>
        <w:t>Instruction to others</w:t>
      </w:r>
    </w:p>
    <w:p w:rsidR="00A94ABA" w:rsidRDefault="000B095D" w:rsidP="00A94ABA">
      <w:pPr>
        <w:pStyle w:val="ListParagraph"/>
        <w:numPr>
          <w:ilvl w:val="0"/>
          <w:numId w:val="2"/>
        </w:numPr>
      </w:pPr>
      <w:r>
        <w:t>*</w:t>
      </w:r>
      <w:r w:rsidR="00A94ABA">
        <w:t>Booties and hats</w:t>
      </w:r>
      <w:r w:rsidR="00D503D6">
        <w:t xml:space="preserve"> &amp; masks</w:t>
      </w:r>
      <w:r w:rsidR="00A94ABA">
        <w:t xml:space="preserve"> to be </w:t>
      </w:r>
      <w:r w:rsidR="00D503D6">
        <w:t>worn in theatres post clinical c</w:t>
      </w:r>
      <w:r w:rsidR="00A94ABA">
        <w:t>lean</w:t>
      </w:r>
    </w:p>
    <w:p w:rsidR="00A94ABA" w:rsidRDefault="00A94ABA" w:rsidP="000B095D">
      <w:pPr>
        <w:pStyle w:val="ListParagraph"/>
      </w:pPr>
    </w:p>
    <w:sectPr w:rsidR="00A94ABA" w:rsidSect="004878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D65D6"/>
    <w:multiLevelType w:val="hybridMultilevel"/>
    <w:tmpl w:val="610E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50388"/>
    <w:multiLevelType w:val="hybridMultilevel"/>
    <w:tmpl w:val="54B645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BB"/>
    <w:rsid w:val="000B095D"/>
    <w:rsid w:val="00243343"/>
    <w:rsid w:val="004878BA"/>
    <w:rsid w:val="00491505"/>
    <w:rsid w:val="005A0941"/>
    <w:rsid w:val="007E7162"/>
    <w:rsid w:val="008127BB"/>
    <w:rsid w:val="008162D9"/>
    <w:rsid w:val="00A37892"/>
    <w:rsid w:val="00A94ABA"/>
    <w:rsid w:val="00D503D6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3A3AE-849F-4905-8A91-5D166AF3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7BB"/>
    <w:pPr>
      <w:ind w:left="720"/>
      <w:contextualSpacing/>
    </w:pPr>
  </w:style>
  <w:style w:type="table" w:styleId="TableGrid">
    <w:name w:val="Table Grid"/>
    <w:basedOn w:val="TableNormal"/>
    <w:uiPriority w:val="39"/>
    <w:rsid w:val="00A9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768</Characters>
  <Application>Microsoft Office Word</Application>
  <DocSecurity>0</DocSecurity>
  <Lines>256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NSWHEALTH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Wilson (Nepean Blue Mountains LHD)</dc:creator>
  <cp:keywords/>
  <dc:description/>
  <cp:lastModifiedBy>Zena Wilson (Nepean Blue Mountains LHD)</cp:lastModifiedBy>
  <cp:revision>3</cp:revision>
  <dcterms:created xsi:type="dcterms:W3CDTF">2022-04-13T04:29:00Z</dcterms:created>
  <dcterms:modified xsi:type="dcterms:W3CDTF">2022-04-13T04:37:00Z</dcterms:modified>
</cp:coreProperties>
</file>